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4A0F" w14:textId="45B38E01" w:rsidR="001D63BE" w:rsidRPr="00763E82" w:rsidRDefault="00763E82" w:rsidP="007A077C">
      <w:pPr>
        <w:pStyle w:val="Heading1"/>
        <w:jc w:val="center"/>
        <w:rPr>
          <w:color w:val="auto"/>
        </w:rPr>
      </w:pPr>
      <w:r>
        <w:rPr>
          <w:color w:val="auto"/>
        </w:rPr>
        <w:t>Payment merchant screening form</w:t>
      </w:r>
    </w:p>
    <w:p w14:paraId="14E3969D" w14:textId="77777777" w:rsidR="007A077C" w:rsidRPr="00763E82" w:rsidRDefault="007A077C" w:rsidP="007A077C"/>
    <w:p w14:paraId="3AA2AE87" w14:textId="31F9BACD" w:rsidR="007A077C" w:rsidRPr="00837E50" w:rsidRDefault="00837E50" w:rsidP="007A077C">
      <w:pPr>
        <w:pStyle w:val="Heading2"/>
        <w:jc w:val="center"/>
        <w:rPr>
          <w:color w:val="auto"/>
        </w:rPr>
      </w:pPr>
      <w:r>
        <w:rPr>
          <w:color w:val="auto"/>
        </w:rPr>
        <w:t>Sergel c</w:t>
      </w:r>
      <w:r w:rsidR="007A077C" w:rsidRPr="00837E50">
        <w:rPr>
          <w:color w:val="auto"/>
        </w:rPr>
        <w:t xml:space="preserve">ustomer: </w:t>
      </w:r>
    </w:p>
    <w:p w14:paraId="73972BF2" w14:textId="77777777" w:rsidR="00763E82" w:rsidRDefault="00763E82" w:rsidP="007A077C">
      <w:pPr>
        <w:pStyle w:val="Heading3"/>
      </w:pPr>
    </w:p>
    <w:p w14:paraId="7CCDE6CA" w14:textId="04D9C70E" w:rsidR="00964358" w:rsidRDefault="00763E82" w:rsidP="00964358">
      <w:r>
        <w:t xml:space="preserve">This information will be sent to </w:t>
      </w:r>
      <w:proofErr w:type="spellStart"/>
      <w:r>
        <w:t>Telekområdgivarna</w:t>
      </w:r>
      <w:proofErr w:type="spellEnd"/>
      <w:r>
        <w:t xml:space="preserve"> for approval before we can set up the service</w:t>
      </w:r>
      <w:r w:rsidR="004A6C17">
        <w:t xml:space="preserve"> with the operators</w:t>
      </w:r>
      <w:r>
        <w:t>.</w:t>
      </w:r>
    </w:p>
    <w:p w14:paraId="31B604D5" w14:textId="77777777" w:rsidR="00964358" w:rsidRDefault="00763E82" w:rsidP="00964358">
      <w:proofErr w:type="spellStart"/>
      <w:r>
        <w:t>Telekområdgivarna</w:t>
      </w:r>
      <w:proofErr w:type="spellEnd"/>
      <w:r>
        <w:t xml:space="preserve"> will screen the service to make sure that it is legitimate and in accordance with the CoC (</w:t>
      </w:r>
      <w:hyperlink r:id="rId5" w:history="1">
        <w:r w:rsidRPr="00491F71">
          <w:rPr>
            <w:rStyle w:val="Hyperlink"/>
          </w:rPr>
          <w:t>https://morganforum.se/regler/</w:t>
        </w:r>
      </w:hyperlink>
      <w:r>
        <w:t>).</w:t>
      </w:r>
    </w:p>
    <w:p w14:paraId="1B7A92B5" w14:textId="485ADECE" w:rsidR="003D7DA6" w:rsidRPr="00837E50" w:rsidRDefault="00964358" w:rsidP="00763E82">
      <w:r>
        <w:t xml:space="preserve">(!)Please observe that even if the service gets approved by </w:t>
      </w:r>
      <w:proofErr w:type="spellStart"/>
      <w:r>
        <w:t>Telekområdgivarna</w:t>
      </w:r>
      <w:proofErr w:type="spellEnd"/>
      <w:r>
        <w:t xml:space="preserve"> the operators also have the right to deny a service for setup.</w:t>
      </w:r>
    </w:p>
    <w:p w14:paraId="0C66A584" w14:textId="2668DBA4" w:rsidR="007A077C" w:rsidRPr="00837E50" w:rsidRDefault="007A077C" w:rsidP="007A077C">
      <w:r w:rsidRPr="00837E50">
        <w:t>Description of fields:</w:t>
      </w:r>
    </w:p>
    <w:p w14:paraId="031BE480" w14:textId="04788E5E" w:rsidR="007A077C" w:rsidRPr="007A077C" w:rsidRDefault="007A077C" w:rsidP="007A077C">
      <w:pPr>
        <w:pStyle w:val="ListParagraph"/>
        <w:numPr>
          <w:ilvl w:val="0"/>
          <w:numId w:val="1"/>
        </w:numPr>
      </w:pPr>
      <w:r w:rsidRPr="007A077C">
        <w:rPr>
          <w:b/>
          <w:bCs/>
        </w:rPr>
        <w:t>Description</w:t>
      </w:r>
      <w:r w:rsidRPr="007A077C">
        <w:t xml:space="preserve"> is simply a description of what the service is about and if it involves any kind of access to any kind of material, film, etc., they must be stated.</w:t>
      </w:r>
    </w:p>
    <w:p w14:paraId="53FE49B9" w14:textId="26538739" w:rsidR="007A077C" w:rsidRPr="00153156" w:rsidRDefault="007A077C" w:rsidP="00153156">
      <w:pPr>
        <w:pStyle w:val="ListParagraph"/>
        <w:numPr>
          <w:ilvl w:val="0"/>
          <w:numId w:val="1"/>
        </w:numPr>
      </w:pPr>
      <w:r w:rsidRPr="007A077C">
        <w:rPr>
          <w:b/>
          <w:bCs/>
        </w:rPr>
        <w:t>Marketing material</w:t>
      </w:r>
      <w:r w:rsidRPr="007A077C">
        <w:t xml:space="preserve"> should be documentation of all marketing, for example </w:t>
      </w:r>
      <w:r w:rsidR="00763E82">
        <w:t xml:space="preserve">a </w:t>
      </w:r>
      <w:r w:rsidRPr="007A077C">
        <w:t>link to a website describing the individual service.</w:t>
      </w:r>
      <w:r w:rsidR="00153156">
        <w:t xml:space="preserve"> </w:t>
      </w:r>
      <w:r w:rsidR="00153156" w:rsidRPr="00153156">
        <w:rPr>
          <w:lang w:val="en"/>
        </w:rPr>
        <w:t>All marketing of services on the Swedish market must be in Swedish</w:t>
      </w:r>
      <w:r w:rsidR="00153156">
        <w:rPr>
          <w:lang w:val="en"/>
        </w:rPr>
        <w:t>.</w:t>
      </w:r>
    </w:p>
    <w:p w14:paraId="0DF321E4" w14:textId="0130EF0E" w:rsidR="007A077C" w:rsidRDefault="007A077C" w:rsidP="007A077C">
      <w:pPr>
        <w:pStyle w:val="ListParagraph"/>
        <w:numPr>
          <w:ilvl w:val="0"/>
          <w:numId w:val="1"/>
        </w:numPr>
      </w:pPr>
      <w:r w:rsidRPr="007A077C">
        <w:rPr>
          <w:b/>
          <w:bCs/>
        </w:rPr>
        <w:t>Order flow</w:t>
      </w:r>
      <w:r w:rsidRPr="007A077C">
        <w:t xml:space="preserve"> should be documentation, including images, of order pages and example text messages</w:t>
      </w:r>
      <w:r w:rsidR="00837E50">
        <w:t xml:space="preserve"> for ordering including price and opt-out availability (if applicable).</w:t>
      </w:r>
    </w:p>
    <w:p w14:paraId="652E2E9C" w14:textId="77777777" w:rsidR="0094632A" w:rsidRDefault="0094632A" w:rsidP="007A077C"/>
    <w:p w14:paraId="35EC42EE" w14:textId="0E6F0B89" w:rsidR="0094632A" w:rsidRDefault="0094632A" w:rsidP="0074749D">
      <w:pPr>
        <w:pStyle w:val="Heading2"/>
      </w:pPr>
      <w:r>
        <w:t>Customer Name</w:t>
      </w:r>
    </w:p>
    <w:p w14:paraId="650EAE29" w14:textId="77777777" w:rsidR="00E6543A" w:rsidRDefault="00E6543A" w:rsidP="007A077C"/>
    <w:p w14:paraId="7FDC371C" w14:textId="626DA4E8" w:rsidR="0074749D" w:rsidRDefault="0074749D" w:rsidP="0074749D">
      <w:pPr>
        <w:pStyle w:val="Heading2"/>
      </w:pPr>
      <w:r>
        <w:t>Service Name</w:t>
      </w:r>
    </w:p>
    <w:p w14:paraId="17FDF3DD" w14:textId="77777777" w:rsidR="0094632A" w:rsidRDefault="0094632A" w:rsidP="007A077C"/>
    <w:p w14:paraId="69C4C9CF" w14:textId="767FDB92" w:rsidR="0094632A" w:rsidRDefault="0094632A" w:rsidP="0074749D">
      <w:pPr>
        <w:pStyle w:val="Heading2"/>
      </w:pPr>
      <w:r>
        <w:t>Description</w:t>
      </w:r>
    </w:p>
    <w:p w14:paraId="3571F91E" w14:textId="404264E4" w:rsidR="00837E50" w:rsidRDefault="00837E50" w:rsidP="007A077C"/>
    <w:p w14:paraId="49854047" w14:textId="0BC15309" w:rsidR="00126FD3" w:rsidRDefault="0094632A" w:rsidP="00837E50">
      <w:pPr>
        <w:pStyle w:val="Heading2"/>
      </w:pPr>
      <w:r>
        <w:t>Marketing material</w:t>
      </w:r>
    </w:p>
    <w:p w14:paraId="6D347EB9" w14:textId="62A70902" w:rsidR="0074749D" w:rsidRDefault="0074749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2826FB93" w14:textId="1E563B7A" w:rsidR="0094632A" w:rsidRDefault="0094632A" w:rsidP="0074749D">
      <w:pPr>
        <w:pStyle w:val="Heading2"/>
      </w:pPr>
      <w:r>
        <w:t>Order flow</w:t>
      </w:r>
    </w:p>
    <w:p w14:paraId="2F457629" w14:textId="129B36E5" w:rsidR="00DB4268" w:rsidRPr="00111A95" w:rsidRDefault="00DB4268" w:rsidP="00DB4268">
      <w:pPr>
        <w:rPr>
          <w:i/>
          <w:iCs/>
          <w:lang w:val="sv-SE"/>
        </w:rPr>
      </w:pPr>
    </w:p>
    <w:sectPr w:rsidR="00DB4268" w:rsidRPr="00111A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60336"/>
    <w:multiLevelType w:val="hybridMultilevel"/>
    <w:tmpl w:val="5F7C9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156F5"/>
    <w:multiLevelType w:val="hybridMultilevel"/>
    <w:tmpl w:val="C1F44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94794">
    <w:abstractNumId w:val="1"/>
  </w:num>
  <w:num w:numId="2" w16cid:durableId="152721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BE"/>
    <w:rsid w:val="000377CB"/>
    <w:rsid w:val="00060E49"/>
    <w:rsid w:val="00111A95"/>
    <w:rsid w:val="00126FD3"/>
    <w:rsid w:val="0013625B"/>
    <w:rsid w:val="0015076F"/>
    <w:rsid w:val="00153156"/>
    <w:rsid w:val="001D63BE"/>
    <w:rsid w:val="00234890"/>
    <w:rsid w:val="00244722"/>
    <w:rsid w:val="002A0E58"/>
    <w:rsid w:val="00354122"/>
    <w:rsid w:val="00395C18"/>
    <w:rsid w:val="003A30B2"/>
    <w:rsid w:val="003D0C81"/>
    <w:rsid w:val="003D7DA6"/>
    <w:rsid w:val="003E150C"/>
    <w:rsid w:val="00425D66"/>
    <w:rsid w:val="00436CCA"/>
    <w:rsid w:val="0046208C"/>
    <w:rsid w:val="00476C5C"/>
    <w:rsid w:val="004A6C17"/>
    <w:rsid w:val="004B700E"/>
    <w:rsid w:val="004E4035"/>
    <w:rsid w:val="004F2B77"/>
    <w:rsid w:val="0057767C"/>
    <w:rsid w:val="005C2FC4"/>
    <w:rsid w:val="005E388D"/>
    <w:rsid w:val="0063288D"/>
    <w:rsid w:val="0066255D"/>
    <w:rsid w:val="0074749D"/>
    <w:rsid w:val="00763E82"/>
    <w:rsid w:val="007A077C"/>
    <w:rsid w:val="007E12FA"/>
    <w:rsid w:val="007E4B8F"/>
    <w:rsid w:val="00837E50"/>
    <w:rsid w:val="00925A68"/>
    <w:rsid w:val="0094632A"/>
    <w:rsid w:val="00964358"/>
    <w:rsid w:val="009649D0"/>
    <w:rsid w:val="00A16E97"/>
    <w:rsid w:val="00AC5652"/>
    <w:rsid w:val="00CC0803"/>
    <w:rsid w:val="00D36F63"/>
    <w:rsid w:val="00DB4268"/>
    <w:rsid w:val="00E43698"/>
    <w:rsid w:val="00E6543A"/>
    <w:rsid w:val="00F003E1"/>
    <w:rsid w:val="00F40D05"/>
    <w:rsid w:val="00FB2DC3"/>
    <w:rsid w:val="00FC22EF"/>
    <w:rsid w:val="00FC5754"/>
    <w:rsid w:val="00F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4175"/>
  <w15:chartTrackingRefBased/>
  <w15:docId w15:val="{9C60A9A0-A442-4AA4-85C3-593FE733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7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07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07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07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A07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B7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31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31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rganforum.se/regl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Romlin Albin</dc:creator>
  <cp:keywords/>
  <dc:description/>
  <cp:lastModifiedBy>Yonan Daniel</cp:lastModifiedBy>
  <cp:revision>3</cp:revision>
  <dcterms:created xsi:type="dcterms:W3CDTF">2025-07-08T14:07:00Z</dcterms:created>
  <dcterms:modified xsi:type="dcterms:W3CDTF">2025-07-08T14:08:00Z</dcterms:modified>
</cp:coreProperties>
</file>